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03" w:rsidRDefault="001F1403" w:rsidP="007A71B0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57C660D4" wp14:editId="707D776F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914400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7DA" w:rsidRPr="00B03E61" w:rsidRDefault="007A71B0" w:rsidP="007A71B0">
      <w:pPr>
        <w:jc w:val="center"/>
        <w:rPr>
          <w:b/>
          <w:sz w:val="24"/>
        </w:rPr>
      </w:pPr>
      <w:r w:rsidRPr="00B03E61">
        <w:rPr>
          <w:b/>
          <w:sz w:val="24"/>
        </w:rPr>
        <w:t>BİREYSEL EMEKLİLİK OTOMATİK KATILIM SİSTEMİ</w:t>
      </w:r>
      <w:bookmarkStart w:id="0" w:name="_GoBack"/>
      <w:bookmarkEnd w:id="0"/>
    </w:p>
    <w:p w:rsidR="007A71B0" w:rsidRPr="00B03E61" w:rsidRDefault="007A71B0" w:rsidP="007A71B0">
      <w:pPr>
        <w:jc w:val="center"/>
        <w:rPr>
          <w:b/>
          <w:sz w:val="24"/>
        </w:rPr>
      </w:pPr>
      <w:r w:rsidRPr="00B03E61">
        <w:rPr>
          <w:b/>
          <w:sz w:val="24"/>
        </w:rPr>
        <w:t>FON TERCİHİ BİLDİRİM FORMU</w:t>
      </w:r>
    </w:p>
    <w:p w:rsidR="00B03E61" w:rsidRPr="00B03E61" w:rsidRDefault="00B03E61" w:rsidP="007A71B0">
      <w:pPr>
        <w:jc w:val="center"/>
      </w:pPr>
    </w:p>
    <w:p w:rsidR="007A71B0" w:rsidRPr="00B03E61" w:rsidRDefault="007A71B0" w:rsidP="007A71B0">
      <w:pPr>
        <w:jc w:val="both"/>
      </w:pPr>
      <w:r w:rsidRPr="00B03E61">
        <w:t xml:space="preserve">Rektörlük Makamı tarafından yazılan </w:t>
      </w:r>
      <w:proofErr w:type="gramStart"/>
      <w:r w:rsidRPr="00B03E61">
        <w:t>……</w:t>
      </w:r>
      <w:proofErr w:type="gramEnd"/>
      <w:r w:rsidRPr="00B03E61">
        <w:t xml:space="preserve">/……/2017 tarihli ve ……….. </w:t>
      </w:r>
      <w:proofErr w:type="gramStart"/>
      <w:r w:rsidRPr="00B03E61">
        <w:t>sayılı</w:t>
      </w:r>
      <w:proofErr w:type="gramEnd"/>
      <w:r w:rsidRPr="00B03E61">
        <w:t xml:space="preserve"> bilgilendirme yazısını okudum. Bilgi sahibi oldum. Bireysel Emeklilik Otomatik Katılım sisteminde maaşımdan yapılacak olan kesinti için fon tercihim aşağıdadır.</w:t>
      </w:r>
    </w:p>
    <w:p w:rsidR="00B16EC0" w:rsidRPr="00B03E61" w:rsidRDefault="00B16EC0" w:rsidP="007A71B0">
      <w:pPr>
        <w:jc w:val="both"/>
      </w:pPr>
    </w:p>
    <w:p w:rsidR="007A71B0" w:rsidRPr="00B03E61" w:rsidRDefault="00A3188A" w:rsidP="007A71B0">
      <w:pPr>
        <w:jc w:val="both"/>
        <w:rPr>
          <w:b/>
          <w:i/>
          <w:color w:val="00B0F0"/>
        </w:rPr>
      </w:pPr>
      <w:r w:rsidRPr="00B03E61">
        <w:rPr>
          <w:b/>
          <w:i/>
          <w:color w:val="00B0F0"/>
        </w:rPr>
        <w:t>(Aşağıdaki listeden sadece bir Em</w:t>
      </w:r>
      <w:r w:rsidR="00B16EC0" w:rsidRPr="00B03E61">
        <w:rPr>
          <w:b/>
          <w:i/>
          <w:color w:val="00B0F0"/>
        </w:rPr>
        <w:t>eklilik Şirketi ve faizli/faizsiz fon tercihinizi belirtiniz.)</w:t>
      </w:r>
    </w:p>
    <w:p w:rsidR="00B16EC0" w:rsidRPr="00B03E61" w:rsidRDefault="00B16EC0" w:rsidP="007A71B0">
      <w:pPr>
        <w:jc w:val="both"/>
        <w:rPr>
          <w:b/>
          <w:i/>
          <w:color w:val="00B0F0"/>
        </w:rPr>
      </w:pPr>
    </w:p>
    <w:p w:rsidR="00B16EC0" w:rsidRPr="00B03E61" w:rsidRDefault="00B16EC0" w:rsidP="007A71B0">
      <w:pPr>
        <w:jc w:val="both"/>
      </w:pPr>
      <w:r w:rsidRPr="00B03E61">
        <w:t>1-Anadolu Hayat ve Emeklilik A.Ş.</w:t>
      </w:r>
      <w:r w:rsidRPr="00B03E61">
        <w:tab/>
      </w:r>
      <w:r w:rsidRPr="00B03E61">
        <w:tab/>
        <w:t>Faizli  (   )</w:t>
      </w:r>
      <w:r w:rsidRPr="00B03E61">
        <w:tab/>
      </w:r>
      <w:r w:rsidRPr="00B03E61">
        <w:tab/>
        <w:t>Faizsiz  (   )</w:t>
      </w:r>
    </w:p>
    <w:p w:rsidR="00B16EC0" w:rsidRPr="00B03E61" w:rsidRDefault="00B16EC0" w:rsidP="007A71B0">
      <w:pPr>
        <w:jc w:val="both"/>
      </w:pPr>
      <w:r w:rsidRPr="00B03E61">
        <w:t>2-Ziraat Hayat ve Emeklilik A.Ş.</w:t>
      </w:r>
      <w:r w:rsidRPr="00B03E61">
        <w:tab/>
      </w:r>
      <w:r w:rsidRPr="00B03E61">
        <w:tab/>
      </w:r>
      <w:r w:rsidRPr="00B03E61">
        <w:tab/>
        <w:t>Faizli  (   )</w:t>
      </w:r>
      <w:r w:rsidRPr="00B03E61">
        <w:tab/>
      </w:r>
      <w:r w:rsidRPr="00B03E61">
        <w:tab/>
        <w:t>Faizsiz  (   )</w:t>
      </w:r>
    </w:p>
    <w:p w:rsidR="00B16EC0" w:rsidRPr="00B03E61" w:rsidRDefault="00B16EC0" w:rsidP="007A71B0">
      <w:pPr>
        <w:jc w:val="both"/>
      </w:pPr>
    </w:p>
    <w:p w:rsidR="00B16EC0" w:rsidRPr="00B03E61" w:rsidRDefault="00B16EC0" w:rsidP="007A71B0">
      <w:pPr>
        <w:jc w:val="both"/>
      </w:pPr>
    </w:p>
    <w:p w:rsidR="00B16EC0" w:rsidRPr="00B03E61" w:rsidRDefault="00B16EC0" w:rsidP="007A71B0">
      <w:pPr>
        <w:jc w:val="both"/>
      </w:pPr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>Adı Soyadı</w:t>
      </w:r>
      <w:r w:rsidRPr="00B03E61">
        <w:tab/>
      </w:r>
      <w:r w:rsidRPr="00B03E61">
        <w:tab/>
        <w:t xml:space="preserve"> 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Unvanı     </w:t>
      </w:r>
      <w:r w:rsidRPr="00B03E61">
        <w:tab/>
      </w:r>
      <w:r w:rsidRPr="00B03E61">
        <w:tab/>
        <w:t xml:space="preserve"> 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Baba Adı </w:t>
      </w:r>
      <w:r w:rsidRPr="00B03E61">
        <w:tab/>
      </w:r>
      <w:r w:rsidRPr="00B03E61">
        <w:tab/>
        <w:t xml:space="preserve"> 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T.C. Kimlik Numarası      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Cep Telefonu Numarası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E-Posta </w:t>
      </w:r>
      <w:r w:rsidRPr="00B03E61">
        <w:tab/>
      </w:r>
      <w:r w:rsidRPr="00B03E61">
        <w:tab/>
        <w:t xml:space="preserve">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Birimi </w:t>
      </w:r>
      <w:r w:rsidRPr="00B03E61">
        <w:tab/>
      </w:r>
      <w:r w:rsidRPr="00B03E61">
        <w:tab/>
      </w:r>
      <w:r w:rsidRPr="00B03E61">
        <w:tab/>
        <w:t xml:space="preserve">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Tarih </w:t>
      </w:r>
      <w:r w:rsidRPr="00B03E61">
        <w:tab/>
      </w:r>
      <w:r w:rsidRPr="00B03E61">
        <w:tab/>
        <w:t xml:space="preserve">    </w:t>
      </w:r>
      <w:r w:rsidRPr="00B03E61">
        <w:tab/>
        <w:t xml:space="preserve"> </w:t>
      </w:r>
      <w:proofErr w:type="gramStart"/>
      <w:r w:rsidRPr="00B03E61">
        <w:t>:…………………………………………………………………</w:t>
      </w:r>
      <w:proofErr w:type="gramEnd"/>
    </w:p>
    <w:p w:rsidR="00B16EC0" w:rsidRPr="00B03E61" w:rsidRDefault="00B16EC0" w:rsidP="007A71B0">
      <w:pPr>
        <w:jc w:val="both"/>
      </w:pPr>
      <w:r w:rsidRPr="00B03E61">
        <w:tab/>
      </w:r>
      <w:r w:rsidRPr="00B03E61">
        <w:tab/>
      </w:r>
      <w:r w:rsidRPr="00B03E61">
        <w:tab/>
        <w:t xml:space="preserve">İmza </w:t>
      </w:r>
      <w:r w:rsidRPr="00B03E61">
        <w:tab/>
      </w:r>
      <w:r w:rsidRPr="00B03E61">
        <w:tab/>
      </w:r>
      <w:r w:rsidRPr="00B03E61">
        <w:tab/>
        <w:t xml:space="preserve"> </w:t>
      </w:r>
      <w:proofErr w:type="gramStart"/>
      <w:r w:rsidRPr="00B03E61">
        <w:t>:…………………………………………………………………</w:t>
      </w:r>
      <w:proofErr w:type="gramEnd"/>
    </w:p>
    <w:p w:rsidR="007A71B0" w:rsidRPr="00B03E61" w:rsidRDefault="007A71B0"/>
    <w:sectPr w:rsidR="007A71B0" w:rsidRPr="00B0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B0"/>
    <w:rsid w:val="001F1403"/>
    <w:rsid w:val="002D07DA"/>
    <w:rsid w:val="007A71B0"/>
    <w:rsid w:val="00A3188A"/>
    <w:rsid w:val="00B03E61"/>
    <w:rsid w:val="00B16EC0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2019-08-15T07:49:00Z</dcterms:created>
  <dcterms:modified xsi:type="dcterms:W3CDTF">2019-08-15T08:46:00Z</dcterms:modified>
</cp:coreProperties>
</file>